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FA62C6" w14:textId="77777777" w:rsidR="006B2B2F" w:rsidRPr="006B2B2F" w:rsidRDefault="006B2B2F" w:rsidP="006B2B2F">
      <w:pPr>
        <w:autoSpaceDN w:val="0"/>
        <w:spacing w:after="0" w:line="240" w:lineRule="auto"/>
        <w:ind w:right="-7" w:firstLine="708"/>
        <w:jc w:val="center"/>
        <w:outlineLvl w:val="0"/>
        <w:rPr>
          <w:rFonts w:eastAsia="Calibri"/>
        </w:rPr>
      </w:pPr>
      <w:r w:rsidRPr="006B2B2F">
        <w:rPr>
          <w:rFonts w:eastAsia="Calibri"/>
        </w:rPr>
        <w:t>АДМИНИСТРАЦИЯ</w:t>
      </w:r>
    </w:p>
    <w:p w14:paraId="40AC0B77" w14:textId="77777777" w:rsidR="006B2B2F" w:rsidRPr="006B2B2F" w:rsidRDefault="006B2B2F" w:rsidP="006B2B2F">
      <w:pPr>
        <w:autoSpaceDN w:val="0"/>
        <w:spacing w:after="0" w:line="240" w:lineRule="auto"/>
        <w:ind w:right="-7" w:firstLine="708"/>
        <w:jc w:val="center"/>
        <w:outlineLvl w:val="0"/>
        <w:rPr>
          <w:rFonts w:eastAsia="Calibri"/>
        </w:rPr>
      </w:pPr>
      <w:r w:rsidRPr="006B2B2F">
        <w:rPr>
          <w:rFonts w:eastAsia="Calibri"/>
        </w:rPr>
        <w:t>КАРТАЛИНСКОГО МУНИЦИПАЛЬНОГО РАЙОНА</w:t>
      </w:r>
    </w:p>
    <w:p w14:paraId="23409D4A" w14:textId="77777777" w:rsidR="006B2B2F" w:rsidRPr="006B2B2F" w:rsidRDefault="006B2B2F" w:rsidP="006B2B2F">
      <w:pPr>
        <w:autoSpaceDN w:val="0"/>
        <w:spacing w:after="0" w:line="240" w:lineRule="auto"/>
        <w:ind w:right="-7" w:firstLine="708"/>
        <w:jc w:val="center"/>
        <w:outlineLvl w:val="0"/>
        <w:rPr>
          <w:rFonts w:eastAsia="Calibri"/>
        </w:rPr>
      </w:pPr>
      <w:r w:rsidRPr="006B2B2F">
        <w:rPr>
          <w:rFonts w:eastAsia="Calibri"/>
        </w:rPr>
        <w:t>РАСПОРЯЖЕНИЕ</w:t>
      </w:r>
    </w:p>
    <w:p w14:paraId="00DED72F" w14:textId="77777777" w:rsidR="006B2B2F" w:rsidRPr="006B2B2F" w:rsidRDefault="006B2B2F" w:rsidP="006B2B2F">
      <w:pPr>
        <w:autoSpaceDN w:val="0"/>
        <w:spacing w:after="0" w:line="240" w:lineRule="auto"/>
        <w:ind w:right="-7" w:firstLine="708"/>
        <w:jc w:val="center"/>
        <w:outlineLvl w:val="0"/>
        <w:rPr>
          <w:rFonts w:eastAsia="Calibri"/>
          <w:sz w:val="20"/>
          <w:szCs w:val="20"/>
        </w:rPr>
      </w:pPr>
    </w:p>
    <w:p w14:paraId="7FF1DB7F" w14:textId="77D5DE78" w:rsidR="006B2B2F" w:rsidRPr="006B2B2F" w:rsidRDefault="006B2B2F" w:rsidP="006B2B2F">
      <w:pPr>
        <w:autoSpaceDN w:val="0"/>
        <w:spacing w:after="0" w:line="240" w:lineRule="auto"/>
        <w:ind w:right="-7"/>
        <w:jc w:val="both"/>
        <w:outlineLvl w:val="0"/>
        <w:rPr>
          <w:rFonts w:eastAsia="Calibri"/>
        </w:rPr>
      </w:pPr>
      <w:r>
        <w:rPr>
          <w:rFonts w:eastAsia="Calibri"/>
        </w:rPr>
        <w:t>23</w:t>
      </w:r>
      <w:r w:rsidRPr="006B2B2F">
        <w:rPr>
          <w:rFonts w:eastAsia="Calibri"/>
        </w:rPr>
        <w:t>.12.2025 года № 9</w:t>
      </w:r>
      <w:r>
        <w:rPr>
          <w:rFonts w:eastAsia="Calibri"/>
        </w:rPr>
        <w:t>99</w:t>
      </w:r>
      <w:r w:rsidRPr="006B2B2F">
        <w:rPr>
          <w:rFonts w:eastAsia="Calibri"/>
        </w:rPr>
        <w:t>-р</w:t>
      </w:r>
    </w:p>
    <w:p w14:paraId="0661AD47" w14:textId="77777777" w:rsidR="006A6D5F" w:rsidRDefault="006A6D5F" w:rsidP="00026533">
      <w:pPr>
        <w:spacing w:after="0" w:line="240" w:lineRule="auto"/>
      </w:pPr>
    </w:p>
    <w:p w14:paraId="2735C84E" w14:textId="77777777" w:rsidR="006A6D5F" w:rsidRDefault="006A6D5F" w:rsidP="00026533">
      <w:pPr>
        <w:spacing w:after="0" w:line="240" w:lineRule="auto"/>
        <w:rPr>
          <w:sz w:val="16"/>
          <w:szCs w:val="16"/>
        </w:rPr>
      </w:pPr>
    </w:p>
    <w:p w14:paraId="6854801D" w14:textId="3443C6FE" w:rsidR="000551AB" w:rsidRPr="00026533" w:rsidRDefault="000F5485" w:rsidP="00026533">
      <w:pPr>
        <w:spacing w:after="0" w:line="240" w:lineRule="auto"/>
      </w:pPr>
      <w:r w:rsidRPr="00026533">
        <w:t xml:space="preserve">Об определении мест для запуска </w:t>
      </w:r>
    </w:p>
    <w:p w14:paraId="5043EC0B" w14:textId="6C741E8B" w:rsidR="000F5485" w:rsidRPr="00026533" w:rsidRDefault="000F5485" w:rsidP="00026533">
      <w:pPr>
        <w:tabs>
          <w:tab w:val="left" w:pos="709"/>
        </w:tabs>
        <w:spacing w:after="0" w:line="240" w:lineRule="auto"/>
      </w:pPr>
      <w:r w:rsidRPr="00026533">
        <w:t>фейерверков</w:t>
      </w:r>
      <w:r w:rsidR="00026533">
        <w:t xml:space="preserve">    </w:t>
      </w:r>
      <w:r w:rsidRPr="00026533">
        <w:t xml:space="preserve"> и</w:t>
      </w:r>
      <w:r w:rsidR="00026533">
        <w:t xml:space="preserve">  </w:t>
      </w:r>
      <w:r w:rsidRPr="00026533">
        <w:t xml:space="preserve"> использования </w:t>
      </w:r>
    </w:p>
    <w:p w14:paraId="3F885567" w14:textId="255C17E1" w:rsidR="00026533" w:rsidRDefault="000F5485" w:rsidP="00026533">
      <w:pPr>
        <w:spacing w:after="0" w:line="240" w:lineRule="auto"/>
      </w:pPr>
      <w:r w:rsidRPr="00026533">
        <w:t>пиротехни</w:t>
      </w:r>
      <w:r w:rsidR="0014000F" w:rsidRPr="00026533">
        <w:t xml:space="preserve">ческих </w:t>
      </w:r>
      <w:r w:rsidR="00026533">
        <w:t xml:space="preserve">    </w:t>
      </w:r>
      <w:r w:rsidR="0014000F" w:rsidRPr="00026533">
        <w:t>изделий</w:t>
      </w:r>
      <w:r w:rsidR="00026533">
        <w:t xml:space="preserve"> </w:t>
      </w:r>
      <w:r w:rsidRPr="00026533">
        <w:t xml:space="preserve"> </w:t>
      </w:r>
      <w:r w:rsidR="00026533">
        <w:t xml:space="preserve">   </w:t>
      </w:r>
      <w:r w:rsidRPr="00026533">
        <w:t xml:space="preserve">на </w:t>
      </w:r>
    </w:p>
    <w:p w14:paraId="0A8F9970" w14:textId="6A752541" w:rsidR="00026533" w:rsidRDefault="000F5485" w:rsidP="00026533">
      <w:pPr>
        <w:tabs>
          <w:tab w:val="left" w:pos="3969"/>
        </w:tabs>
        <w:spacing w:after="0" w:line="240" w:lineRule="auto"/>
      </w:pPr>
      <w:r w:rsidRPr="00026533">
        <w:t xml:space="preserve">территории </w:t>
      </w:r>
      <w:r w:rsidR="00026533">
        <w:t xml:space="preserve">           </w:t>
      </w:r>
      <w:r w:rsidRPr="00026533">
        <w:t>Карталинского</w:t>
      </w:r>
    </w:p>
    <w:p w14:paraId="572A6941" w14:textId="0FE2DFE8" w:rsidR="000F5485" w:rsidRDefault="001608A1" w:rsidP="00026533">
      <w:pPr>
        <w:spacing w:after="0" w:line="240" w:lineRule="auto"/>
        <w:rPr>
          <w:sz w:val="20"/>
          <w:szCs w:val="20"/>
        </w:rPr>
      </w:pPr>
      <w:r>
        <w:t>муниципального округа</w:t>
      </w:r>
    </w:p>
    <w:p w14:paraId="0DB47A3C" w14:textId="77777777" w:rsidR="006A6D5F" w:rsidRPr="006A6D5F" w:rsidRDefault="006A6D5F" w:rsidP="006A6D5F">
      <w:pPr>
        <w:tabs>
          <w:tab w:val="left" w:pos="709"/>
        </w:tabs>
        <w:spacing w:after="0" w:line="240" w:lineRule="auto"/>
        <w:rPr>
          <w:sz w:val="20"/>
          <w:szCs w:val="20"/>
        </w:rPr>
      </w:pPr>
    </w:p>
    <w:p w14:paraId="42C25C2C" w14:textId="77777777" w:rsidR="00FF6B1F" w:rsidRPr="00026533" w:rsidRDefault="00FF6B1F" w:rsidP="00026533">
      <w:pPr>
        <w:spacing w:after="0" w:line="240" w:lineRule="auto"/>
      </w:pPr>
    </w:p>
    <w:p w14:paraId="1114BA5C" w14:textId="277B2FBD" w:rsidR="000F5485" w:rsidRPr="00026533" w:rsidRDefault="000F5485" w:rsidP="00026533">
      <w:pPr>
        <w:spacing w:after="0" w:line="240" w:lineRule="auto"/>
        <w:ind w:firstLine="708"/>
        <w:jc w:val="both"/>
      </w:pPr>
      <w:r w:rsidRPr="00026533">
        <w:t>Руководствуясь Постановление</w:t>
      </w:r>
      <w:r w:rsidR="00B6624F">
        <w:t>м</w:t>
      </w:r>
      <w:r w:rsidRPr="00026533">
        <w:t xml:space="preserve"> Правительства Р</w:t>
      </w:r>
      <w:r w:rsidR="00026533">
        <w:t>оссийской Федерации</w:t>
      </w:r>
      <w:r w:rsidRPr="00026533">
        <w:t xml:space="preserve"> от 16.09.2020 года № 1479 «Об утверждении Правил противопожарного режима в Российской Федерации», в целях обеспечения пожарной безопасности и недопущения травматизма и гибели людей от использования пиротехнических изделий в период празднования Новогодних и Рождественских праздников</w:t>
      </w:r>
      <w:r w:rsidR="006A6D5F">
        <w:t>,</w:t>
      </w:r>
    </w:p>
    <w:p w14:paraId="671956C5" w14:textId="77777777" w:rsidR="00026533" w:rsidRDefault="00026533" w:rsidP="00026533">
      <w:pPr>
        <w:pStyle w:val="a3"/>
        <w:tabs>
          <w:tab w:val="left" w:pos="709"/>
        </w:tabs>
        <w:spacing w:after="0" w:line="240" w:lineRule="auto"/>
        <w:ind w:left="0"/>
        <w:jc w:val="both"/>
      </w:pPr>
      <w:r>
        <w:t xml:space="preserve">          1. </w:t>
      </w:r>
      <w:r w:rsidR="000F5485" w:rsidRPr="00026533">
        <w:t>Определить площадки для запусков фейерверков и использовани</w:t>
      </w:r>
      <w:r w:rsidR="000551AB" w:rsidRPr="00026533">
        <w:t xml:space="preserve">я </w:t>
      </w:r>
      <w:r w:rsidR="000F5485" w:rsidRPr="00026533">
        <w:t>пиротехнических изделий:</w:t>
      </w:r>
    </w:p>
    <w:p w14:paraId="0C9A3C2C" w14:textId="31A2D503" w:rsidR="000551AB" w:rsidRPr="00026533" w:rsidRDefault="00026533" w:rsidP="00026533">
      <w:pPr>
        <w:pStyle w:val="a3"/>
        <w:tabs>
          <w:tab w:val="left" w:pos="709"/>
        </w:tabs>
        <w:spacing w:after="0" w:line="240" w:lineRule="auto"/>
        <w:ind w:left="0"/>
        <w:jc w:val="both"/>
      </w:pPr>
      <w:r>
        <w:t xml:space="preserve">          1) </w:t>
      </w:r>
      <w:r w:rsidR="00ED70C6" w:rsidRPr="00026533">
        <w:t>в</w:t>
      </w:r>
      <w:r w:rsidR="000551AB" w:rsidRPr="00026533">
        <w:t xml:space="preserve"> </w:t>
      </w:r>
      <w:r w:rsidR="000F5485" w:rsidRPr="00026533">
        <w:t>100 м</w:t>
      </w:r>
      <w:r w:rsidR="003D63C3">
        <w:t>етрах</w:t>
      </w:r>
      <w:r w:rsidR="000F5485" w:rsidRPr="00026533">
        <w:t xml:space="preserve"> на северо-восток от здания</w:t>
      </w:r>
      <w:r w:rsidR="009339E7">
        <w:t xml:space="preserve"> филиала Муниципального общеобразовательного учреждения «</w:t>
      </w:r>
      <w:r w:rsidR="000F5485" w:rsidRPr="00026533">
        <w:t>С</w:t>
      </w:r>
      <w:r>
        <w:t>редн</w:t>
      </w:r>
      <w:r w:rsidR="009339E7">
        <w:t>яя</w:t>
      </w:r>
      <w:r>
        <w:t xml:space="preserve"> общеобразовательн</w:t>
      </w:r>
      <w:r w:rsidR="009339E7">
        <w:t xml:space="preserve">ая </w:t>
      </w:r>
      <w:r>
        <w:t>школ</w:t>
      </w:r>
      <w:r w:rsidR="009339E7">
        <w:t xml:space="preserve">а    </w:t>
      </w:r>
      <w:r>
        <w:t xml:space="preserve"> </w:t>
      </w:r>
      <w:r w:rsidR="000F5485" w:rsidRPr="00026533">
        <w:t xml:space="preserve"> №</w:t>
      </w:r>
      <w:r>
        <w:t xml:space="preserve"> </w:t>
      </w:r>
      <w:r w:rsidR="009339E7">
        <w:t>17 имени Героя Советского Союза Серафима Ивановича Землянова»</w:t>
      </w:r>
      <w:r w:rsidR="003B26CA">
        <w:t xml:space="preserve"> </w:t>
      </w:r>
      <w:r w:rsidR="009339E7">
        <w:t>- «</w:t>
      </w:r>
      <w:r w:rsidR="003B26CA">
        <w:t>С</w:t>
      </w:r>
      <w:r w:rsidR="009339E7">
        <w:t>редняя общеобразовательная школа № 3»</w:t>
      </w:r>
      <w:r w:rsidR="009F3029">
        <w:t>,</w:t>
      </w:r>
      <w:r w:rsidR="000F5485" w:rsidRPr="00026533">
        <w:t xml:space="preserve"> расположенного по</w:t>
      </w:r>
      <w:r>
        <w:t xml:space="preserve"> </w:t>
      </w:r>
      <w:r w:rsidR="000F5485" w:rsidRPr="00026533">
        <w:t>ул</w:t>
      </w:r>
      <w:r w:rsidR="003D63C3">
        <w:t>ице</w:t>
      </w:r>
      <w:r w:rsidR="000F5485" w:rsidRPr="00026533">
        <w:t xml:space="preserve"> Братьев Кашириных, д</w:t>
      </w:r>
      <w:r w:rsidR="003D63C3">
        <w:t xml:space="preserve">ом </w:t>
      </w:r>
      <w:r w:rsidR="000F5485" w:rsidRPr="00026533">
        <w:t>12</w:t>
      </w:r>
      <w:r w:rsidR="000551AB" w:rsidRPr="00026533">
        <w:t>;</w:t>
      </w:r>
    </w:p>
    <w:p w14:paraId="0129C470" w14:textId="7AB65957" w:rsidR="000551AB" w:rsidRPr="00026533" w:rsidRDefault="00026533" w:rsidP="00026533">
      <w:pPr>
        <w:pStyle w:val="a3"/>
        <w:tabs>
          <w:tab w:val="left" w:pos="709"/>
        </w:tabs>
        <w:spacing w:after="0" w:line="240" w:lineRule="auto"/>
        <w:ind w:left="0"/>
        <w:jc w:val="both"/>
      </w:pPr>
      <w:r>
        <w:t xml:space="preserve">          2) </w:t>
      </w:r>
      <w:r w:rsidR="000551AB" w:rsidRPr="00026533">
        <w:t>т</w:t>
      </w:r>
      <w:r w:rsidR="008F4850" w:rsidRPr="00026533">
        <w:t>ерритория</w:t>
      </w:r>
      <w:r w:rsidR="003B26CA">
        <w:t xml:space="preserve"> муниципального казенного учреждения</w:t>
      </w:r>
      <w:r w:rsidR="008F4850" w:rsidRPr="00026533">
        <w:t xml:space="preserve"> </w:t>
      </w:r>
      <w:r w:rsidR="003B26CA">
        <w:t>«</w:t>
      </w:r>
      <w:r w:rsidR="000F5485" w:rsidRPr="00026533">
        <w:t>Д</w:t>
      </w:r>
      <w:r>
        <w:t>ом культуры</w:t>
      </w:r>
      <w:r w:rsidR="000F5485" w:rsidRPr="00026533">
        <w:t xml:space="preserve"> «</w:t>
      </w:r>
      <w:r w:rsidR="008F4850" w:rsidRPr="00026533">
        <w:t>Радуга», со стороны</w:t>
      </w:r>
      <w:r w:rsidR="003B26CA">
        <w:t xml:space="preserve"> </w:t>
      </w:r>
      <w:r w:rsidR="008F4850" w:rsidRPr="00026533">
        <w:t>ул</w:t>
      </w:r>
      <w:r w:rsidR="003D63C3">
        <w:t>ицы</w:t>
      </w:r>
      <w:r w:rsidR="008F4850" w:rsidRPr="00026533">
        <w:t xml:space="preserve"> Октябрьская</w:t>
      </w:r>
      <w:r w:rsidR="000551AB" w:rsidRPr="00026533">
        <w:t>;</w:t>
      </w:r>
    </w:p>
    <w:p w14:paraId="214D6248" w14:textId="28F44A83" w:rsidR="000551AB" w:rsidRPr="00026533" w:rsidRDefault="00026533" w:rsidP="00026533">
      <w:pPr>
        <w:pStyle w:val="a3"/>
        <w:tabs>
          <w:tab w:val="left" w:pos="709"/>
        </w:tabs>
        <w:spacing w:after="0" w:line="240" w:lineRule="auto"/>
        <w:ind w:left="0"/>
        <w:jc w:val="both"/>
      </w:pPr>
      <w:r>
        <w:t xml:space="preserve">          3) </w:t>
      </w:r>
      <w:r w:rsidR="008F4850" w:rsidRPr="00026533">
        <w:t>территория Городского парка культуры и отдыха, 100 м</w:t>
      </w:r>
      <w:r w:rsidR="003D63C3">
        <w:t>етров</w:t>
      </w:r>
      <w:r w:rsidR="008F4850" w:rsidRPr="00026533">
        <w:t xml:space="preserve"> на юг </w:t>
      </w:r>
      <w:r w:rsidR="000551AB" w:rsidRPr="00026533">
        <w:t>от жилого многоквартирного дома</w:t>
      </w:r>
      <w:r w:rsidR="003D63C3">
        <w:t>,</w:t>
      </w:r>
      <w:r w:rsidR="000551AB" w:rsidRPr="00026533">
        <w:t xml:space="preserve"> расположенного по </w:t>
      </w:r>
      <w:r w:rsidR="008F4850" w:rsidRPr="00026533">
        <w:t>ул</w:t>
      </w:r>
      <w:r w:rsidR="003D63C3">
        <w:t>ице</w:t>
      </w:r>
      <w:r w:rsidR="008F4850" w:rsidRPr="00026533">
        <w:t xml:space="preserve"> Калмыкова</w:t>
      </w:r>
      <w:r w:rsidR="000551AB" w:rsidRPr="00026533">
        <w:t>, д</w:t>
      </w:r>
      <w:r w:rsidR="003D63C3">
        <w:t>ом</w:t>
      </w:r>
      <w:r w:rsidR="000551AB" w:rsidRPr="00026533">
        <w:t xml:space="preserve"> 8.</w:t>
      </w:r>
    </w:p>
    <w:p w14:paraId="298BE381" w14:textId="47ACED7F" w:rsidR="000551AB" w:rsidRPr="00026533" w:rsidRDefault="00026533" w:rsidP="00026533">
      <w:pPr>
        <w:pStyle w:val="a3"/>
        <w:tabs>
          <w:tab w:val="left" w:pos="709"/>
        </w:tabs>
        <w:spacing w:after="0" w:line="240" w:lineRule="auto"/>
        <w:ind w:left="0"/>
        <w:jc w:val="both"/>
      </w:pPr>
      <w:r>
        <w:t xml:space="preserve">          2. </w:t>
      </w:r>
      <w:r w:rsidR="000F5485" w:rsidRPr="00026533">
        <w:t>Рекомендовать гражданам применять</w:t>
      </w:r>
      <w:r w:rsidR="0014000F" w:rsidRPr="00026533">
        <w:t xml:space="preserve"> фейерверки и</w:t>
      </w:r>
      <w:r w:rsidR="000F5485" w:rsidRPr="00026533">
        <w:t xml:space="preserve"> пиротехнические изделия только </w:t>
      </w:r>
      <w:r w:rsidR="0014000F" w:rsidRPr="00026533">
        <w:t>в</w:t>
      </w:r>
      <w:r w:rsidR="000551AB" w:rsidRPr="00026533">
        <w:t xml:space="preserve"> </w:t>
      </w:r>
      <w:r w:rsidR="000F5485" w:rsidRPr="00026533">
        <w:t xml:space="preserve">определенных </w:t>
      </w:r>
      <w:r w:rsidR="0014000F" w:rsidRPr="00026533">
        <w:t xml:space="preserve">настоящим распоряжением </w:t>
      </w:r>
      <w:r w:rsidR="000F5485" w:rsidRPr="00026533">
        <w:t>местах и в соответствии с инструкцией по</w:t>
      </w:r>
      <w:r w:rsidR="000551AB" w:rsidRPr="00026533">
        <w:t xml:space="preserve"> </w:t>
      </w:r>
      <w:r w:rsidR="0014000F" w:rsidRPr="00026533">
        <w:t xml:space="preserve">их </w:t>
      </w:r>
      <w:r w:rsidR="000F5485" w:rsidRPr="00026533">
        <w:t>применению.</w:t>
      </w:r>
    </w:p>
    <w:p w14:paraId="6155559D" w14:textId="5527F026" w:rsidR="000551AB" w:rsidRPr="00026533" w:rsidRDefault="00026533" w:rsidP="00026533">
      <w:pPr>
        <w:pStyle w:val="a3"/>
        <w:tabs>
          <w:tab w:val="left" w:pos="709"/>
        </w:tabs>
        <w:spacing w:after="0" w:line="240" w:lineRule="auto"/>
        <w:ind w:left="0"/>
        <w:jc w:val="both"/>
      </w:pPr>
      <w:r>
        <w:rPr>
          <w:rFonts w:eastAsia="Times New Roman"/>
          <w:lang w:eastAsia="ru-RU"/>
        </w:rPr>
        <w:t xml:space="preserve">          3. </w:t>
      </w:r>
      <w:r w:rsidR="000551AB" w:rsidRPr="00026533">
        <w:rPr>
          <w:rFonts w:eastAsia="Times New Roman"/>
          <w:lang w:eastAsia="ru-RU"/>
        </w:rPr>
        <w:t xml:space="preserve">Настоящее </w:t>
      </w:r>
      <w:r w:rsidR="003D63C3">
        <w:rPr>
          <w:rFonts w:eastAsia="Times New Roman"/>
          <w:lang w:eastAsia="ru-RU"/>
        </w:rPr>
        <w:t>распоряж</w:t>
      </w:r>
      <w:r w:rsidR="000551AB" w:rsidRPr="00026533">
        <w:rPr>
          <w:rFonts w:eastAsia="Times New Roman"/>
          <w:lang w:eastAsia="ru-RU"/>
        </w:rPr>
        <w:t>ение разместить на официальном сайте администрации Карталинского муниципального района</w:t>
      </w:r>
      <w:r w:rsidR="0014000F" w:rsidRPr="00026533">
        <w:rPr>
          <w:rFonts w:eastAsia="Times New Roman"/>
          <w:lang w:eastAsia="ru-RU"/>
        </w:rPr>
        <w:t>.</w:t>
      </w:r>
    </w:p>
    <w:p w14:paraId="276671E0" w14:textId="099181BB" w:rsidR="000551AB" w:rsidRPr="008D1C4C" w:rsidRDefault="00026533" w:rsidP="00026533">
      <w:pPr>
        <w:pStyle w:val="a3"/>
        <w:tabs>
          <w:tab w:val="left" w:pos="709"/>
        </w:tabs>
        <w:spacing w:after="0" w:line="240" w:lineRule="auto"/>
        <w:ind w:left="0"/>
        <w:jc w:val="both"/>
      </w:pPr>
      <w:r>
        <w:rPr>
          <w:rFonts w:eastAsia="Times New Roman"/>
          <w:lang w:eastAsia="ru-RU"/>
        </w:rPr>
        <w:t xml:space="preserve">          4. </w:t>
      </w:r>
      <w:r w:rsidR="000551AB" w:rsidRPr="00026533">
        <w:rPr>
          <w:rFonts w:eastAsia="Times New Roman"/>
          <w:lang w:eastAsia="ru-RU"/>
        </w:rPr>
        <w:t xml:space="preserve">Организацию </w:t>
      </w:r>
      <w:r w:rsidR="009F3029">
        <w:rPr>
          <w:rFonts w:eastAsia="Times New Roman"/>
          <w:lang w:eastAsia="ru-RU"/>
        </w:rPr>
        <w:t>ис</w:t>
      </w:r>
      <w:r w:rsidR="000551AB" w:rsidRPr="00026533">
        <w:rPr>
          <w:rFonts w:eastAsia="Times New Roman"/>
          <w:lang w:eastAsia="ru-RU"/>
        </w:rPr>
        <w:t xml:space="preserve">полнения настоящего распоряжения возложить на </w:t>
      </w:r>
      <w:r w:rsidR="000551AB" w:rsidRPr="008D1C4C">
        <w:rPr>
          <w:rFonts w:eastAsia="Times New Roman"/>
          <w:lang w:eastAsia="ru-RU"/>
        </w:rPr>
        <w:t>заместителя главы Карталинского муниципального района по строительству, жилищно</w:t>
      </w:r>
      <w:r w:rsidR="006A6D5F">
        <w:rPr>
          <w:rFonts w:eastAsia="Times New Roman"/>
          <w:lang w:eastAsia="ru-RU"/>
        </w:rPr>
        <w:t xml:space="preserve">-коммунального </w:t>
      </w:r>
      <w:r w:rsidR="000551AB" w:rsidRPr="008D1C4C">
        <w:rPr>
          <w:rFonts w:eastAsia="Times New Roman"/>
          <w:lang w:eastAsia="ru-RU"/>
        </w:rPr>
        <w:t xml:space="preserve">хозяйству, транспорту и связи </w:t>
      </w:r>
      <w:r w:rsidR="001608A1" w:rsidRPr="008D1C4C">
        <w:rPr>
          <w:rFonts w:eastAsia="Times New Roman"/>
          <w:lang w:eastAsia="ru-RU"/>
        </w:rPr>
        <w:t>Сапкова С.Ю</w:t>
      </w:r>
      <w:r w:rsidR="000551AB" w:rsidRPr="008D1C4C">
        <w:rPr>
          <w:rFonts w:eastAsia="Times New Roman"/>
          <w:lang w:eastAsia="ru-RU"/>
        </w:rPr>
        <w:t>.</w:t>
      </w:r>
    </w:p>
    <w:p w14:paraId="44AF889C" w14:textId="0DFC8E84" w:rsidR="000551AB" w:rsidRDefault="00026533" w:rsidP="00026533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          5. </w:t>
      </w:r>
      <w:r w:rsidR="000551AB" w:rsidRPr="00026533">
        <w:rPr>
          <w:rFonts w:eastAsia="Times New Roman"/>
          <w:color w:val="000000"/>
          <w:lang w:eastAsia="ru-RU"/>
        </w:rPr>
        <w:t>Контроль за выполнением данного распоряжения оставляю за собой.</w:t>
      </w:r>
    </w:p>
    <w:p w14:paraId="2CF4054B" w14:textId="77777777" w:rsidR="006A6D5F" w:rsidRDefault="006A6D5F" w:rsidP="00026533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eastAsia="Times New Roman"/>
          <w:color w:val="000000"/>
          <w:lang w:eastAsia="ru-RU"/>
        </w:rPr>
      </w:pPr>
    </w:p>
    <w:p w14:paraId="320BFCE2" w14:textId="77777777" w:rsidR="00FF6B1F" w:rsidRPr="00026533" w:rsidRDefault="00FF6B1F" w:rsidP="00026533">
      <w:pPr>
        <w:pStyle w:val="a3"/>
        <w:tabs>
          <w:tab w:val="left" w:pos="709"/>
        </w:tabs>
        <w:spacing w:after="0" w:line="240" w:lineRule="auto"/>
        <w:ind w:left="0"/>
        <w:jc w:val="both"/>
      </w:pPr>
    </w:p>
    <w:p w14:paraId="4A425DB7" w14:textId="3F17E92E" w:rsidR="006A6D5F" w:rsidRDefault="00B6624F" w:rsidP="00026533">
      <w:pPr>
        <w:tabs>
          <w:tab w:val="left" w:pos="709"/>
        </w:tabs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Исполняющий </w:t>
      </w:r>
      <w:r w:rsidR="00FB40B8">
        <w:rPr>
          <w:rFonts w:eastAsia="Times New Roman"/>
          <w:lang w:eastAsia="ru-RU"/>
        </w:rPr>
        <w:t>полномочия</w:t>
      </w:r>
      <w:r w:rsidR="006A6D5F">
        <w:rPr>
          <w:rFonts w:eastAsia="Times New Roman"/>
          <w:lang w:eastAsia="ru-RU"/>
        </w:rPr>
        <w:t xml:space="preserve"> главы</w:t>
      </w:r>
    </w:p>
    <w:p w14:paraId="15C3BF53" w14:textId="1E74D1C1" w:rsidR="006A6D5F" w:rsidRDefault="00B6624F" w:rsidP="00026533">
      <w:pPr>
        <w:tabs>
          <w:tab w:val="left" w:pos="709"/>
        </w:tabs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администрации </w:t>
      </w:r>
      <w:r w:rsidR="00E20BB5">
        <w:rPr>
          <w:rFonts w:eastAsia="Times New Roman"/>
          <w:lang w:eastAsia="ru-RU"/>
        </w:rPr>
        <w:t xml:space="preserve">     </w:t>
      </w:r>
      <w:r>
        <w:rPr>
          <w:rFonts w:eastAsia="Times New Roman"/>
          <w:lang w:eastAsia="ru-RU"/>
        </w:rPr>
        <w:t xml:space="preserve">Карталинского </w:t>
      </w:r>
    </w:p>
    <w:p w14:paraId="4BBB1B14" w14:textId="5F8ED76F" w:rsidR="000551AB" w:rsidRDefault="00B6624F" w:rsidP="00026533">
      <w:pPr>
        <w:tabs>
          <w:tab w:val="left" w:pos="709"/>
        </w:tabs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муниципального района</w:t>
      </w:r>
      <w:r w:rsidR="000551AB" w:rsidRPr="00026533">
        <w:rPr>
          <w:rFonts w:eastAsia="Times New Roman"/>
          <w:lang w:eastAsia="ru-RU"/>
        </w:rPr>
        <w:t xml:space="preserve">                           </w:t>
      </w:r>
      <w:r w:rsidR="00026533">
        <w:rPr>
          <w:rFonts w:eastAsia="Times New Roman"/>
          <w:lang w:eastAsia="ru-RU"/>
        </w:rPr>
        <w:t xml:space="preserve">      </w:t>
      </w:r>
      <w:r w:rsidR="006A6D5F">
        <w:rPr>
          <w:rFonts w:eastAsia="Times New Roman"/>
          <w:lang w:eastAsia="ru-RU"/>
        </w:rPr>
        <w:t xml:space="preserve">                                    </w:t>
      </w:r>
      <w:r w:rsidR="000551AB" w:rsidRPr="00026533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С.Ю. Сапков</w:t>
      </w:r>
    </w:p>
    <w:p w14:paraId="05EBA328" w14:textId="3BDEE33D" w:rsidR="00AB32A5" w:rsidRDefault="00AB32A5" w:rsidP="00026533">
      <w:pPr>
        <w:tabs>
          <w:tab w:val="left" w:pos="709"/>
        </w:tabs>
        <w:spacing w:after="0" w:line="240" w:lineRule="auto"/>
        <w:jc w:val="both"/>
        <w:rPr>
          <w:rFonts w:eastAsia="Times New Roman"/>
          <w:lang w:eastAsia="ru-RU"/>
        </w:rPr>
      </w:pPr>
    </w:p>
    <w:p w14:paraId="70C06D5B" w14:textId="21301FDE" w:rsidR="00AB32A5" w:rsidRDefault="00AB32A5" w:rsidP="00026533">
      <w:pPr>
        <w:tabs>
          <w:tab w:val="left" w:pos="709"/>
        </w:tabs>
        <w:spacing w:after="0" w:line="240" w:lineRule="auto"/>
        <w:jc w:val="both"/>
        <w:rPr>
          <w:rFonts w:eastAsia="Times New Roman"/>
          <w:lang w:eastAsia="ru-RU"/>
        </w:rPr>
      </w:pPr>
    </w:p>
    <w:p w14:paraId="4E433907" w14:textId="03EF8FEC" w:rsidR="00AB32A5" w:rsidRDefault="00AB32A5" w:rsidP="00026533">
      <w:pPr>
        <w:tabs>
          <w:tab w:val="left" w:pos="709"/>
        </w:tabs>
        <w:spacing w:after="0" w:line="240" w:lineRule="auto"/>
        <w:jc w:val="both"/>
        <w:rPr>
          <w:rFonts w:eastAsia="Times New Roman"/>
          <w:lang w:eastAsia="ru-RU"/>
        </w:rPr>
      </w:pPr>
    </w:p>
    <w:p w14:paraId="18710410" w14:textId="42B59D8C" w:rsidR="00AB32A5" w:rsidRDefault="00AB32A5" w:rsidP="00026533">
      <w:pPr>
        <w:tabs>
          <w:tab w:val="left" w:pos="709"/>
        </w:tabs>
        <w:spacing w:after="0" w:line="240" w:lineRule="auto"/>
        <w:jc w:val="both"/>
        <w:rPr>
          <w:rFonts w:eastAsia="Times New Roman"/>
          <w:lang w:eastAsia="ru-RU"/>
        </w:rPr>
      </w:pPr>
    </w:p>
    <w:p w14:paraId="4C69E57E" w14:textId="1595E041" w:rsidR="00AB32A5" w:rsidRDefault="00AB32A5" w:rsidP="00026533">
      <w:pPr>
        <w:tabs>
          <w:tab w:val="left" w:pos="709"/>
        </w:tabs>
        <w:spacing w:after="0" w:line="240" w:lineRule="auto"/>
        <w:jc w:val="both"/>
        <w:rPr>
          <w:rFonts w:eastAsia="Times New Roman"/>
          <w:lang w:eastAsia="ru-RU"/>
        </w:rPr>
      </w:pPr>
    </w:p>
    <w:p w14:paraId="31C8CA0C" w14:textId="7EFBFD2E" w:rsidR="00AB32A5" w:rsidRDefault="00AB32A5" w:rsidP="00026533">
      <w:pPr>
        <w:tabs>
          <w:tab w:val="left" w:pos="709"/>
        </w:tabs>
        <w:spacing w:after="0" w:line="240" w:lineRule="auto"/>
        <w:jc w:val="both"/>
        <w:rPr>
          <w:rFonts w:eastAsia="Times New Roman"/>
          <w:lang w:eastAsia="ru-RU"/>
        </w:rPr>
      </w:pPr>
    </w:p>
    <w:p w14:paraId="242CD136" w14:textId="6662D610" w:rsidR="00AB32A5" w:rsidRDefault="00AB32A5" w:rsidP="00026533">
      <w:pPr>
        <w:tabs>
          <w:tab w:val="left" w:pos="709"/>
        </w:tabs>
        <w:spacing w:after="0" w:line="240" w:lineRule="auto"/>
        <w:jc w:val="both"/>
        <w:rPr>
          <w:rFonts w:eastAsia="Times New Roman"/>
          <w:lang w:eastAsia="ru-RU"/>
        </w:rPr>
      </w:pPr>
    </w:p>
    <w:p w14:paraId="78BB0EA8" w14:textId="3B2E43FC" w:rsidR="00AB32A5" w:rsidRDefault="00AB32A5" w:rsidP="00026533">
      <w:pPr>
        <w:tabs>
          <w:tab w:val="left" w:pos="709"/>
        </w:tabs>
        <w:spacing w:after="0" w:line="240" w:lineRule="auto"/>
        <w:jc w:val="both"/>
        <w:rPr>
          <w:rFonts w:eastAsia="Times New Roman"/>
          <w:lang w:eastAsia="ru-RU"/>
        </w:rPr>
      </w:pPr>
    </w:p>
    <w:p w14:paraId="78F2E53F" w14:textId="1951A5C3" w:rsidR="00AB32A5" w:rsidRDefault="00AB32A5" w:rsidP="00026533">
      <w:pPr>
        <w:tabs>
          <w:tab w:val="left" w:pos="709"/>
        </w:tabs>
        <w:spacing w:after="0" w:line="240" w:lineRule="auto"/>
        <w:jc w:val="both"/>
        <w:rPr>
          <w:rFonts w:eastAsia="Times New Roman"/>
          <w:lang w:eastAsia="ru-RU"/>
        </w:rPr>
      </w:pPr>
    </w:p>
    <w:p w14:paraId="6C50F7B0" w14:textId="793B1092" w:rsidR="00AB32A5" w:rsidRDefault="00AB32A5" w:rsidP="00026533">
      <w:pPr>
        <w:tabs>
          <w:tab w:val="left" w:pos="709"/>
        </w:tabs>
        <w:spacing w:after="0" w:line="240" w:lineRule="auto"/>
        <w:jc w:val="both"/>
        <w:rPr>
          <w:rFonts w:eastAsia="Times New Roman"/>
          <w:lang w:eastAsia="ru-RU"/>
        </w:rPr>
      </w:pPr>
    </w:p>
    <w:p w14:paraId="69F7B822" w14:textId="5F5FDD5F" w:rsidR="00AB32A5" w:rsidRDefault="00AB32A5" w:rsidP="00026533">
      <w:pPr>
        <w:tabs>
          <w:tab w:val="left" w:pos="709"/>
        </w:tabs>
        <w:spacing w:after="0" w:line="240" w:lineRule="auto"/>
        <w:jc w:val="both"/>
        <w:rPr>
          <w:rFonts w:eastAsia="Times New Roman"/>
          <w:lang w:eastAsia="ru-RU"/>
        </w:rPr>
      </w:pPr>
    </w:p>
    <w:p w14:paraId="7BBC6A5D" w14:textId="06495E5C" w:rsidR="00AB32A5" w:rsidRDefault="00AB32A5" w:rsidP="00026533">
      <w:pPr>
        <w:tabs>
          <w:tab w:val="left" w:pos="709"/>
        </w:tabs>
        <w:spacing w:after="0" w:line="240" w:lineRule="auto"/>
        <w:jc w:val="both"/>
        <w:rPr>
          <w:rFonts w:eastAsia="Times New Roman"/>
          <w:lang w:eastAsia="ru-RU"/>
        </w:rPr>
      </w:pPr>
    </w:p>
    <w:p w14:paraId="47B5AA8A" w14:textId="1F5C560A" w:rsidR="00AB32A5" w:rsidRDefault="00AB32A5" w:rsidP="00026533">
      <w:pPr>
        <w:tabs>
          <w:tab w:val="left" w:pos="709"/>
        </w:tabs>
        <w:spacing w:after="0" w:line="240" w:lineRule="auto"/>
        <w:jc w:val="both"/>
        <w:rPr>
          <w:rFonts w:eastAsia="Times New Roman"/>
          <w:lang w:eastAsia="ru-RU"/>
        </w:rPr>
      </w:pPr>
    </w:p>
    <w:p w14:paraId="345D724F" w14:textId="7FF70EC5" w:rsidR="00AB32A5" w:rsidRDefault="00AB32A5" w:rsidP="00026533">
      <w:pPr>
        <w:tabs>
          <w:tab w:val="left" w:pos="709"/>
        </w:tabs>
        <w:spacing w:after="0" w:line="240" w:lineRule="auto"/>
        <w:jc w:val="both"/>
        <w:rPr>
          <w:rFonts w:eastAsia="Times New Roman"/>
          <w:lang w:eastAsia="ru-RU"/>
        </w:rPr>
      </w:pPr>
    </w:p>
    <w:p w14:paraId="43FEA61C" w14:textId="1B375478" w:rsidR="00AB32A5" w:rsidRDefault="00AB32A5" w:rsidP="00026533">
      <w:pPr>
        <w:tabs>
          <w:tab w:val="left" w:pos="709"/>
        </w:tabs>
        <w:spacing w:after="0" w:line="240" w:lineRule="auto"/>
        <w:jc w:val="both"/>
        <w:rPr>
          <w:rFonts w:eastAsia="Times New Roman"/>
          <w:lang w:eastAsia="ru-RU"/>
        </w:rPr>
      </w:pPr>
    </w:p>
    <w:p w14:paraId="34B04055" w14:textId="68A0D451" w:rsidR="00AB32A5" w:rsidRDefault="00AB32A5" w:rsidP="00026533">
      <w:pPr>
        <w:tabs>
          <w:tab w:val="left" w:pos="709"/>
        </w:tabs>
        <w:spacing w:after="0" w:line="240" w:lineRule="auto"/>
        <w:jc w:val="both"/>
        <w:rPr>
          <w:rFonts w:eastAsia="Times New Roman"/>
          <w:lang w:eastAsia="ru-RU"/>
        </w:rPr>
      </w:pPr>
    </w:p>
    <w:p w14:paraId="7CFE26A7" w14:textId="3D1DBED8" w:rsidR="00AB32A5" w:rsidRDefault="00AB32A5" w:rsidP="00026533">
      <w:pPr>
        <w:tabs>
          <w:tab w:val="left" w:pos="709"/>
        </w:tabs>
        <w:spacing w:after="0" w:line="240" w:lineRule="auto"/>
        <w:jc w:val="both"/>
        <w:rPr>
          <w:rFonts w:eastAsia="Times New Roman"/>
          <w:lang w:eastAsia="ru-RU"/>
        </w:rPr>
      </w:pPr>
    </w:p>
    <w:p w14:paraId="392F26C8" w14:textId="60EF96FA" w:rsidR="00AB32A5" w:rsidRDefault="00AB32A5" w:rsidP="00026533">
      <w:pPr>
        <w:tabs>
          <w:tab w:val="left" w:pos="709"/>
        </w:tabs>
        <w:spacing w:after="0" w:line="240" w:lineRule="auto"/>
        <w:jc w:val="both"/>
        <w:rPr>
          <w:rFonts w:eastAsia="Times New Roman"/>
          <w:lang w:eastAsia="ru-RU"/>
        </w:rPr>
      </w:pPr>
    </w:p>
    <w:p w14:paraId="627FEA3B" w14:textId="6049CB79" w:rsidR="00AB32A5" w:rsidRDefault="00AB32A5" w:rsidP="00026533">
      <w:pPr>
        <w:tabs>
          <w:tab w:val="left" w:pos="709"/>
        </w:tabs>
        <w:spacing w:after="0" w:line="240" w:lineRule="auto"/>
        <w:jc w:val="both"/>
        <w:rPr>
          <w:rFonts w:eastAsia="Times New Roman"/>
          <w:lang w:eastAsia="ru-RU"/>
        </w:rPr>
      </w:pPr>
    </w:p>
    <w:p w14:paraId="0A0FCC55" w14:textId="1B1E9786" w:rsidR="00AB32A5" w:rsidRDefault="00AB32A5" w:rsidP="00026533">
      <w:pPr>
        <w:tabs>
          <w:tab w:val="left" w:pos="709"/>
        </w:tabs>
        <w:spacing w:after="0" w:line="240" w:lineRule="auto"/>
        <w:jc w:val="both"/>
        <w:rPr>
          <w:rFonts w:eastAsia="Times New Roman"/>
          <w:lang w:eastAsia="ru-RU"/>
        </w:rPr>
      </w:pPr>
    </w:p>
    <w:p w14:paraId="7FA79D75" w14:textId="5C509108" w:rsidR="00AB32A5" w:rsidRDefault="00AB32A5" w:rsidP="00026533">
      <w:pPr>
        <w:tabs>
          <w:tab w:val="left" w:pos="709"/>
        </w:tabs>
        <w:spacing w:after="0" w:line="240" w:lineRule="auto"/>
        <w:jc w:val="both"/>
        <w:rPr>
          <w:rFonts w:eastAsia="Times New Roman"/>
          <w:lang w:eastAsia="ru-RU"/>
        </w:rPr>
      </w:pPr>
    </w:p>
    <w:p w14:paraId="19D8BFBE" w14:textId="2B409BB7" w:rsidR="00AB32A5" w:rsidRDefault="00AB32A5" w:rsidP="00026533">
      <w:pPr>
        <w:tabs>
          <w:tab w:val="left" w:pos="709"/>
        </w:tabs>
        <w:spacing w:after="0" w:line="240" w:lineRule="auto"/>
        <w:jc w:val="both"/>
        <w:rPr>
          <w:rFonts w:eastAsia="Times New Roman"/>
          <w:lang w:eastAsia="ru-RU"/>
        </w:rPr>
      </w:pPr>
    </w:p>
    <w:p w14:paraId="68A27E17" w14:textId="3CCC248D" w:rsidR="00AB32A5" w:rsidRDefault="00AB32A5" w:rsidP="00026533">
      <w:pPr>
        <w:tabs>
          <w:tab w:val="left" w:pos="709"/>
        </w:tabs>
        <w:spacing w:after="0" w:line="240" w:lineRule="auto"/>
        <w:jc w:val="both"/>
        <w:rPr>
          <w:rFonts w:eastAsia="Times New Roman"/>
          <w:lang w:eastAsia="ru-RU"/>
        </w:rPr>
      </w:pPr>
    </w:p>
    <w:p w14:paraId="7EA31A26" w14:textId="522F1758" w:rsidR="00AB32A5" w:rsidRDefault="00AB32A5" w:rsidP="00026533">
      <w:pPr>
        <w:tabs>
          <w:tab w:val="left" w:pos="709"/>
        </w:tabs>
        <w:spacing w:after="0" w:line="240" w:lineRule="auto"/>
        <w:jc w:val="both"/>
        <w:rPr>
          <w:rFonts w:eastAsia="Times New Roman"/>
          <w:lang w:eastAsia="ru-RU"/>
        </w:rPr>
      </w:pPr>
    </w:p>
    <w:p w14:paraId="739F6867" w14:textId="457524AA" w:rsidR="00AB32A5" w:rsidRDefault="00AB32A5" w:rsidP="00026533">
      <w:pPr>
        <w:tabs>
          <w:tab w:val="left" w:pos="709"/>
        </w:tabs>
        <w:spacing w:after="0" w:line="240" w:lineRule="auto"/>
        <w:jc w:val="both"/>
        <w:rPr>
          <w:rFonts w:eastAsia="Times New Roman"/>
          <w:lang w:eastAsia="ru-RU"/>
        </w:rPr>
      </w:pPr>
    </w:p>
    <w:p w14:paraId="3A0C614E" w14:textId="07FDB51F" w:rsidR="00AB32A5" w:rsidRDefault="00AB32A5" w:rsidP="00026533">
      <w:pPr>
        <w:tabs>
          <w:tab w:val="left" w:pos="709"/>
        </w:tabs>
        <w:spacing w:after="0" w:line="240" w:lineRule="auto"/>
        <w:jc w:val="both"/>
        <w:rPr>
          <w:rFonts w:eastAsia="Times New Roman"/>
          <w:lang w:eastAsia="ru-RU"/>
        </w:rPr>
      </w:pPr>
    </w:p>
    <w:p w14:paraId="2B1A1A30" w14:textId="236B788F" w:rsidR="00AB32A5" w:rsidRDefault="00AB32A5" w:rsidP="00026533">
      <w:pPr>
        <w:tabs>
          <w:tab w:val="left" w:pos="709"/>
        </w:tabs>
        <w:spacing w:after="0" w:line="240" w:lineRule="auto"/>
        <w:jc w:val="both"/>
        <w:rPr>
          <w:rFonts w:eastAsia="Times New Roman"/>
          <w:lang w:eastAsia="ru-RU"/>
        </w:rPr>
      </w:pPr>
    </w:p>
    <w:p w14:paraId="6CFCC69C" w14:textId="385C4582" w:rsidR="00AB32A5" w:rsidRDefault="00AB32A5" w:rsidP="00026533">
      <w:pPr>
        <w:tabs>
          <w:tab w:val="left" w:pos="709"/>
        </w:tabs>
        <w:spacing w:after="0" w:line="240" w:lineRule="auto"/>
        <w:jc w:val="both"/>
        <w:rPr>
          <w:rFonts w:eastAsia="Times New Roman"/>
          <w:lang w:eastAsia="ru-RU"/>
        </w:rPr>
      </w:pPr>
    </w:p>
    <w:p w14:paraId="46E3695D" w14:textId="1D4DE629" w:rsidR="00AB32A5" w:rsidRDefault="00AB32A5" w:rsidP="00026533">
      <w:pPr>
        <w:tabs>
          <w:tab w:val="left" w:pos="709"/>
        </w:tabs>
        <w:spacing w:after="0" w:line="240" w:lineRule="auto"/>
        <w:jc w:val="both"/>
        <w:rPr>
          <w:rFonts w:eastAsia="Times New Roman"/>
          <w:lang w:eastAsia="ru-RU"/>
        </w:rPr>
      </w:pPr>
    </w:p>
    <w:p w14:paraId="50837069" w14:textId="5D7C4ADA" w:rsidR="00AB32A5" w:rsidRDefault="00AB32A5" w:rsidP="00026533">
      <w:pPr>
        <w:tabs>
          <w:tab w:val="left" w:pos="709"/>
        </w:tabs>
        <w:spacing w:after="0" w:line="240" w:lineRule="auto"/>
        <w:jc w:val="both"/>
        <w:rPr>
          <w:rFonts w:eastAsia="Times New Roman"/>
          <w:lang w:eastAsia="ru-RU"/>
        </w:rPr>
      </w:pPr>
    </w:p>
    <w:p w14:paraId="04507DD1" w14:textId="1EF76EA1" w:rsidR="00AB32A5" w:rsidRDefault="00AB32A5" w:rsidP="00026533">
      <w:pPr>
        <w:tabs>
          <w:tab w:val="left" w:pos="709"/>
        </w:tabs>
        <w:spacing w:after="0" w:line="240" w:lineRule="auto"/>
        <w:jc w:val="both"/>
        <w:rPr>
          <w:rFonts w:eastAsia="Times New Roman"/>
          <w:lang w:eastAsia="ru-RU"/>
        </w:rPr>
      </w:pPr>
    </w:p>
    <w:p w14:paraId="155BD6B4" w14:textId="7F48846A" w:rsidR="00AB32A5" w:rsidRDefault="00AB32A5" w:rsidP="00026533">
      <w:pPr>
        <w:tabs>
          <w:tab w:val="left" w:pos="709"/>
        </w:tabs>
        <w:spacing w:after="0" w:line="240" w:lineRule="auto"/>
        <w:jc w:val="both"/>
        <w:rPr>
          <w:rFonts w:eastAsia="Times New Roman"/>
          <w:lang w:eastAsia="ru-RU"/>
        </w:rPr>
      </w:pPr>
    </w:p>
    <w:p w14:paraId="1C0CCC39" w14:textId="320367F9" w:rsidR="00AB32A5" w:rsidRDefault="00AB32A5" w:rsidP="00026533">
      <w:pPr>
        <w:tabs>
          <w:tab w:val="left" w:pos="709"/>
        </w:tabs>
        <w:spacing w:after="0" w:line="240" w:lineRule="auto"/>
        <w:jc w:val="both"/>
        <w:rPr>
          <w:rFonts w:eastAsia="Times New Roman"/>
          <w:lang w:eastAsia="ru-RU"/>
        </w:rPr>
      </w:pPr>
    </w:p>
    <w:p w14:paraId="47B876F3" w14:textId="77777777" w:rsidR="00AB32A5" w:rsidRDefault="00AB32A5" w:rsidP="00026533">
      <w:pPr>
        <w:tabs>
          <w:tab w:val="left" w:pos="709"/>
        </w:tabs>
        <w:spacing w:after="0" w:line="240" w:lineRule="auto"/>
        <w:jc w:val="both"/>
        <w:rPr>
          <w:rFonts w:eastAsia="Times New Roman"/>
          <w:lang w:eastAsia="ru-RU"/>
        </w:rPr>
      </w:pPr>
    </w:p>
    <w:p w14:paraId="3F635E35" w14:textId="64FC3530" w:rsidR="009C3210" w:rsidRDefault="009C3210" w:rsidP="00026533">
      <w:pPr>
        <w:tabs>
          <w:tab w:val="left" w:pos="709"/>
        </w:tabs>
        <w:spacing w:after="0" w:line="240" w:lineRule="auto"/>
        <w:jc w:val="both"/>
        <w:rPr>
          <w:rFonts w:eastAsia="Times New Roman"/>
          <w:lang w:eastAsia="ru-RU"/>
        </w:rPr>
      </w:pPr>
    </w:p>
    <w:p w14:paraId="3A914FE0" w14:textId="73B20B41" w:rsidR="006A6D5F" w:rsidRDefault="006A6D5F" w:rsidP="00026533">
      <w:pPr>
        <w:tabs>
          <w:tab w:val="left" w:pos="709"/>
        </w:tabs>
        <w:spacing w:after="0" w:line="240" w:lineRule="auto"/>
        <w:jc w:val="both"/>
        <w:rPr>
          <w:rFonts w:eastAsia="Times New Roman"/>
          <w:lang w:eastAsia="ru-RU"/>
        </w:rPr>
      </w:pPr>
    </w:p>
    <w:sectPr w:rsidR="006A6D5F" w:rsidSect="006A6D5F">
      <w:headerReference w:type="default" r:id="rId7"/>
      <w:pgSz w:w="11906" w:h="16838"/>
      <w:pgMar w:top="1134" w:right="851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48C828" w14:textId="77777777" w:rsidR="003266AA" w:rsidRDefault="003266AA" w:rsidP="00026533">
      <w:pPr>
        <w:spacing w:after="0" w:line="240" w:lineRule="auto"/>
      </w:pPr>
      <w:r>
        <w:separator/>
      </w:r>
    </w:p>
  </w:endnote>
  <w:endnote w:type="continuationSeparator" w:id="0">
    <w:p w14:paraId="64E586D4" w14:textId="77777777" w:rsidR="003266AA" w:rsidRDefault="003266AA" w:rsidP="00026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9820C6" w14:textId="77777777" w:rsidR="003266AA" w:rsidRDefault="003266AA" w:rsidP="00026533">
      <w:pPr>
        <w:spacing w:after="0" w:line="240" w:lineRule="auto"/>
      </w:pPr>
      <w:r>
        <w:separator/>
      </w:r>
    </w:p>
  </w:footnote>
  <w:footnote w:type="continuationSeparator" w:id="0">
    <w:p w14:paraId="3ED90353" w14:textId="77777777" w:rsidR="003266AA" w:rsidRDefault="003266AA" w:rsidP="00026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78135906"/>
      <w:docPartObj>
        <w:docPartGallery w:val="Page Numbers (Top of Page)"/>
        <w:docPartUnique/>
      </w:docPartObj>
    </w:sdtPr>
    <w:sdtEndPr/>
    <w:sdtContent>
      <w:p w14:paraId="2FD2B850" w14:textId="04A07B01" w:rsidR="00026533" w:rsidRDefault="0002653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060750"/>
    <w:multiLevelType w:val="hybridMultilevel"/>
    <w:tmpl w:val="7CB6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87B13"/>
    <w:multiLevelType w:val="multilevel"/>
    <w:tmpl w:val="3C92056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440" w:hanging="375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60" w:hanging="2160"/>
      </w:pPr>
      <w:rPr>
        <w:rFonts w:hint="default"/>
      </w:rPr>
    </w:lvl>
  </w:abstractNum>
  <w:abstractNum w:abstractNumId="2" w15:restartNumberingAfterBreak="0">
    <w:nsid w:val="59E72B38"/>
    <w:multiLevelType w:val="hybridMultilevel"/>
    <w:tmpl w:val="F648BB14"/>
    <w:lvl w:ilvl="0" w:tplc="86D40D6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5A47E68"/>
    <w:multiLevelType w:val="hybridMultilevel"/>
    <w:tmpl w:val="60EC9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485"/>
    <w:rsid w:val="00026533"/>
    <w:rsid w:val="0003161D"/>
    <w:rsid w:val="00032269"/>
    <w:rsid w:val="00045A32"/>
    <w:rsid w:val="000551AB"/>
    <w:rsid w:val="000B1D08"/>
    <w:rsid w:val="000F5485"/>
    <w:rsid w:val="000F62E5"/>
    <w:rsid w:val="00117DBC"/>
    <w:rsid w:val="001212B1"/>
    <w:rsid w:val="0014000F"/>
    <w:rsid w:val="001422C8"/>
    <w:rsid w:val="00154F8C"/>
    <w:rsid w:val="001608A1"/>
    <w:rsid w:val="001B7C4A"/>
    <w:rsid w:val="002064B6"/>
    <w:rsid w:val="00214E4C"/>
    <w:rsid w:val="00244E0E"/>
    <w:rsid w:val="002726C9"/>
    <w:rsid w:val="00305C28"/>
    <w:rsid w:val="003266AA"/>
    <w:rsid w:val="00353D55"/>
    <w:rsid w:val="003B26CA"/>
    <w:rsid w:val="003D63C3"/>
    <w:rsid w:val="00461115"/>
    <w:rsid w:val="004857E0"/>
    <w:rsid w:val="005076ED"/>
    <w:rsid w:val="006608D0"/>
    <w:rsid w:val="006968D7"/>
    <w:rsid w:val="006A3EC8"/>
    <w:rsid w:val="006A6D5F"/>
    <w:rsid w:val="006B2B2F"/>
    <w:rsid w:val="00777C4E"/>
    <w:rsid w:val="00891FC5"/>
    <w:rsid w:val="008D1C4C"/>
    <w:rsid w:val="008F1EBC"/>
    <w:rsid w:val="008F4850"/>
    <w:rsid w:val="00904C73"/>
    <w:rsid w:val="009339E7"/>
    <w:rsid w:val="0093667C"/>
    <w:rsid w:val="009719F9"/>
    <w:rsid w:val="00980D5C"/>
    <w:rsid w:val="009C3210"/>
    <w:rsid w:val="009F3029"/>
    <w:rsid w:val="00A46738"/>
    <w:rsid w:val="00AB32A5"/>
    <w:rsid w:val="00AC44AF"/>
    <w:rsid w:val="00AE2569"/>
    <w:rsid w:val="00AE604F"/>
    <w:rsid w:val="00B33E63"/>
    <w:rsid w:val="00B4042F"/>
    <w:rsid w:val="00B6624F"/>
    <w:rsid w:val="00BA5BF0"/>
    <w:rsid w:val="00C433E4"/>
    <w:rsid w:val="00C465BE"/>
    <w:rsid w:val="00C66845"/>
    <w:rsid w:val="00CD4413"/>
    <w:rsid w:val="00D15738"/>
    <w:rsid w:val="00D43E09"/>
    <w:rsid w:val="00D503D4"/>
    <w:rsid w:val="00DC6023"/>
    <w:rsid w:val="00DD1EAB"/>
    <w:rsid w:val="00E05593"/>
    <w:rsid w:val="00E20BB5"/>
    <w:rsid w:val="00E409B7"/>
    <w:rsid w:val="00EB264F"/>
    <w:rsid w:val="00ED70C6"/>
    <w:rsid w:val="00FB40B8"/>
    <w:rsid w:val="00FF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3EAFE"/>
  <w15:chartTrackingRefBased/>
  <w15:docId w15:val="{B0DEBA6C-23AC-4E27-A475-1FABAB600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D5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1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0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000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26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26533"/>
  </w:style>
  <w:style w:type="paragraph" w:styleId="a8">
    <w:name w:val="footer"/>
    <w:basedOn w:val="a"/>
    <w:link w:val="a9"/>
    <w:uiPriority w:val="99"/>
    <w:unhideWhenUsed/>
    <w:rsid w:val="00026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26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6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Тресков</dc:creator>
  <cp:keywords/>
  <dc:description/>
  <cp:lastModifiedBy>Канцелярия</cp:lastModifiedBy>
  <cp:revision>27</cp:revision>
  <cp:lastPrinted>2025-12-22T09:16:00Z</cp:lastPrinted>
  <dcterms:created xsi:type="dcterms:W3CDTF">2025-12-11T06:55:00Z</dcterms:created>
  <dcterms:modified xsi:type="dcterms:W3CDTF">2025-12-24T11:37:00Z</dcterms:modified>
</cp:coreProperties>
</file>